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bookmarkStart w:id="0" w:name="_GoBack"/>
      <w:bookmarkEnd w:id="0"/>
      <w:r>
        <w:rPr>
          <w:b/>
          <w:bCs/>
          <w:szCs w:val="24"/>
        </w:rPr>
        <w:t>ATTACHMENT</w:t>
      </w:r>
      <w:r w:rsidR="00FC3A05">
        <w:rPr>
          <w:b/>
          <w:bCs/>
          <w:szCs w:val="24"/>
        </w:rPr>
        <w:t xml:space="preserve"> 7</w:t>
      </w:r>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A7576C">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A7576C">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6C" w:rsidRDefault="00AB0CBD" w:rsidP="00A7576C">
    <w:pPr>
      <w:pStyle w:val="Header"/>
      <w:rPr>
        <w:sz w:val="20"/>
      </w:rPr>
    </w:pPr>
    <w:r>
      <w:rPr>
        <w:sz w:val="20"/>
      </w:rPr>
      <w:t>RFP Title: Voluntary Benefits</w:t>
    </w:r>
    <w:r w:rsidR="00A7576C">
      <w:rPr>
        <w:sz w:val="20"/>
      </w:rPr>
      <w:t xml:space="preserve"> </w:t>
    </w:r>
    <w:r w:rsidR="00A7576C">
      <w:rPr>
        <w:sz w:val="20"/>
      </w:rPr>
      <w:t>RFP Number: 23-04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B08EB"/>
    <w:rsid w:val="003518B6"/>
    <w:rsid w:val="005916C8"/>
    <w:rsid w:val="005F4024"/>
    <w:rsid w:val="00834BC1"/>
    <w:rsid w:val="00865CC2"/>
    <w:rsid w:val="009C1522"/>
    <w:rsid w:val="00A7576C"/>
    <w:rsid w:val="00AA6270"/>
    <w:rsid w:val="00AB0CBD"/>
    <w:rsid w:val="00AD058B"/>
    <w:rsid w:val="00B94B3F"/>
    <w:rsid w:val="00C5480E"/>
    <w:rsid w:val="00C64589"/>
    <w:rsid w:val="00CE68DE"/>
    <w:rsid w:val="00D042C5"/>
    <w:rsid w:val="00E603A9"/>
    <w:rsid w:val="00E759EE"/>
    <w:rsid w:val="00FC3A05"/>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C95F"/>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6</cp:revision>
  <dcterms:created xsi:type="dcterms:W3CDTF">2023-07-13T16:19:00Z</dcterms:created>
  <dcterms:modified xsi:type="dcterms:W3CDTF">2023-07-13T22:05:00Z</dcterms:modified>
</cp:coreProperties>
</file>